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Default="00D96C22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E1782D" w:rsidRDefault="00E1782D" w:rsidP="000230DB">
      <w:pPr>
        <w:tabs>
          <w:tab w:val="left" w:pos="5130"/>
        </w:tabs>
        <w:ind w:right="1580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7805E1" w:rsidRDefault="007805E1" w:rsidP="000230DB">
      <w:pPr>
        <w:tabs>
          <w:tab w:val="left" w:pos="5130"/>
        </w:tabs>
        <w:ind w:right="1580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D96C22" w:rsidRDefault="00D96C22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lastRenderedPageBreak/>
        <w:t xml:space="preserve">Lancaster </w:t>
      </w:r>
    </w:p>
    <w:p w:rsidR="00D96C22" w:rsidRDefault="00D96C22">
      <w:pPr>
        <w:jc w:val="center"/>
        <w:rPr>
          <w:color w:val="6699CC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D96C22" w:rsidRPr="00EC7129" w:rsidRDefault="00D96C22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 House of Prayer for All People</w:t>
      </w:r>
    </w:p>
    <w:p w:rsidR="00F020AF" w:rsidRDefault="00EC7129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2668272" cy="5035640"/>
            <wp:effectExtent l="19050" t="0" r="0" b="0"/>
            <wp:docPr id="1" name="Picture 1" descr="C:\Users\owner\Desktop\Bulletin Pictures 2012\DSC0698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6984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72" cy="50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08" w:rsidRPr="00EC7129" w:rsidRDefault="00EC7129" w:rsidP="000F6808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 w:rsidRPr="00EC7129">
        <w:rPr>
          <w:b/>
          <w:bCs/>
          <w:i/>
          <w:iCs/>
          <w:color w:val="1F497D" w:themeColor="text2"/>
          <w:sz w:val="32"/>
          <w:szCs w:val="32"/>
        </w:rPr>
        <w:t>Jennifer</w:t>
      </w:r>
      <w:r w:rsidR="00364C26">
        <w:rPr>
          <w:b/>
          <w:bCs/>
          <w:i/>
          <w:iCs/>
          <w:color w:val="1F497D" w:themeColor="text2"/>
          <w:sz w:val="32"/>
          <w:szCs w:val="32"/>
        </w:rPr>
        <w:t xml:space="preserve"> &amp; Anthony</w:t>
      </w:r>
      <w:r w:rsidRPr="00EC7129">
        <w:rPr>
          <w:b/>
          <w:bCs/>
          <w:i/>
          <w:iCs/>
          <w:color w:val="1F497D" w:themeColor="text2"/>
          <w:sz w:val="32"/>
          <w:szCs w:val="32"/>
        </w:rPr>
        <w:t xml:space="preserve"> Southard</w:t>
      </w:r>
    </w:p>
    <w:p w:rsidR="00EC7129" w:rsidRPr="00EC7129" w:rsidRDefault="00364C26" w:rsidP="000F6808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 xml:space="preserve">with </w:t>
      </w:r>
      <w:r w:rsidR="00EC7129" w:rsidRPr="00EC7129">
        <w:rPr>
          <w:b/>
          <w:bCs/>
          <w:i/>
          <w:iCs/>
          <w:color w:val="1F497D" w:themeColor="text2"/>
          <w:sz w:val="32"/>
          <w:szCs w:val="32"/>
        </w:rPr>
        <w:t>Alena</w:t>
      </w:r>
      <w:r>
        <w:rPr>
          <w:b/>
          <w:bCs/>
          <w:i/>
          <w:iCs/>
          <w:color w:val="1F497D" w:themeColor="text2"/>
          <w:sz w:val="32"/>
          <w:szCs w:val="32"/>
        </w:rPr>
        <w:t xml:space="preserve"> and Callie</w:t>
      </w:r>
    </w:p>
    <w:p w:rsidR="003418D8" w:rsidRPr="00EC7129" w:rsidRDefault="00EC7129" w:rsidP="007805E1">
      <w:pPr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 w:rsidRPr="00EC7129">
        <w:rPr>
          <w:b/>
          <w:bCs/>
          <w:i/>
          <w:iCs/>
          <w:color w:val="1F497D" w:themeColor="text2"/>
          <w:sz w:val="32"/>
          <w:szCs w:val="32"/>
        </w:rPr>
        <w:t>Our Newest Members – September 8</w:t>
      </w:r>
      <w:r w:rsidR="000F6808" w:rsidRPr="00EC7129">
        <w:rPr>
          <w:b/>
          <w:bCs/>
          <w:i/>
          <w:iCs/>
          <w:color w:val="1F497D" w:themeColor="text2"/>
          <w:sz w:val="32"/>
          <w:szCs w:val="32"/>
        </w:rPr>
        <w:t>, 2012</w:t>
      </w:r>
    </w:p>
    <w:sectPr w:rsidR="003418D8" w:rsidRPr="00EC7129" w:rsidSect="00D96C22">
      <w:headerReference w:type="default" r:id="rId17"/>
      <w:footerReference w:type="default" r:id="rId1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AC" w:rsidRDefault="00B403AC" w:rsidP="00D96C22">
      <w:r>
        <w:separator/>
      </w:r>
    </w:p>
  </w:endnote>
  <w:endnote w:type="continuationSeparator" w:id="0">
    <w:p w:rsidR="00B403AC" w:rsidRDefault="00B403AC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AC" w:rsidRDefault="00B403AC" w:rsidP="00D96C22">
      <w:r>
        <w:separator/>
      </w:r>
    </w:p>
  </w:footnote>
  <w:footnote w:type="continuationSeparator" w:id="0">
    <w:p w:rsidR="00B403AC" w:rsidRDefault="00B403AC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F6808"/>
    <w:rsid w:val="00225EF0"/>
    <w:rsid w:val="003418D8"/>
    <w:rsid w:val="00364C26"/>
    <w:rsid w:val="00397B2B"/>
    <w:rsid w:val="003F3A0F"/>
    <w:rsid w:val="005C4394"/>
    <w:rsid w:val="007805E1"/>
    <w:rsid w:val="0080057E"/>
    <w:rsid w:val="008B0F22"/>
    <w:rsid w:val="00945EE9"/>
    <w:rsid w:val="00B403AC"/>
    <w:rsid w:val="00B96957"/>
    <w:rsid w:val="00D96C22"/>
    <w:rsid w:val="00DE1DE9"/>
    <w:rsid w:val="00E1782D"/>
    <w:rsid w:val="00EB76B0"/>
    <w:rsid w:val="00EC7129"/>
    <w:rsid w:val="00F0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2012-01-14T04:40:00Z</cp:lastPrinted>
  <dcterms:created xsi:type="dcterms:W3CDTF">2012-09-14T20:20:00Z</dcterms:created>
  <dcterms:modified xsi:type="dcterms:W3CDTF">2012-09-15T00:04:00Z</dcterms:modified>
</cp:coreProperties>
</file>