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5" w:rsidRPr="000A71B1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43634" w:themeColor="accent2" w:themeShade="BF"/>
          <w:sz w:val="36"/>
          <w:szCs w:val="36"/>
        </w:rPr>
      </w:pPr>
      <w:r w:rsidRPr="000A71B1">
        <w:rPr>
          <w:rFonts w:ascii="Copperplate Gothic Bold" w:hAnsi="Copperplate Gothic Bold" w:cs="Copperplate Gothic Bold"/>
          <w:b/>
          <w:bCs/>
          <w:color w:val="943634" w:themeColor="accent2" w:themeShade="BF"/>
          <w:sz w:val="36"/>
          <w:szCs w:val="36"/>
        </w:rPr>
        <w:t>Lancaster Seventh-Day Adventist Church</w:t>
      </w:r>
    </w:p>
    <w:p w:rsidR="005D1F25" w:rsidRPr="000A71B1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43634" w:themeColor="accent2" w:themeShade="BF"/>
          <w:sz w:val="24"/>
          <w:szCs w:val="24"/>
        </w:rPr>
      </w:pPr>
      <w:r w:rsidRPr="000A71B1">
        <w:rPr>
          <w:rFonts w:ascii="Copperplate Gothic Bold" w:hAnsi="Copperplate Gothic Bold" w:cs="Copperplate Gothic Bold"/>
          <w:b/>
          <w:bCs/>
          <w:color w:val="943634" w:themeColor="accent2" w:themeShade="BF"/>
          <w:sz w:val="24"/>
          <w:szCs w:val="24"/>
        </w:rPr>
        <w:t xml:space="preserve">A House of Prayer for All People </w:t>
      </w:r>
    </w:p>
    <w:p w:rsidR="008E3B13" w:rsidRPr="008E3B13" w:rsidRDefault="009E56AB" w:rsidP="007162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2638425" cy="3382751"/>
            <wp:effectExtent l="19050" t="0" r="9525" b="0"/>
            <wp:docPr id="12" name="Picture 9" descr="C:\Users\owner\Desktop\Bulletin Pictures 2014\TRI372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Bulletin Pictures 2014\TRI372C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0" cy="338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249"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t xml:space="preserve"> </w:t>
      </w:r>
      <w:r w:rsidR="003348B1"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t xml:space="preserve"> </w:t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t xml:space="preserve">   </w:t>
      </w:r>
      <w:r w:rsidR="003348B1"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t xml:space="preserve">       </w:t>
      </w:r>
      <w:r w:rsidR="00716249"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t xml:space="preserve">  </w:t>
      </w:r>
      <w:r w:rsidR="003348B1"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2409825" cy="3381529"/>
            <wp:effectExtent l="19050" t="0" r="9525" b="0"/>
            <wp:docPr id="9" name="Picture 7" descr="C:\Users\owner\Desktop\Bulletin Pictures 2014\i52DSC07414-74104735-O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Bulletin Pictures 2014\i52DSC07414-74104735-Ob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42" cy="338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249"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t xml:space="preserve">      </w:t>
      </w:r>
    </w:p>
    <w:p w:rsidR="001E1601" w:rsidRPr="000A71B1" w:rsidRDefault="001E1601" w:rsidP="001E1601">
      <w:pPr>
        <w:spacing w:after="240" w:line="360" w:lineRule="atLeast"/>
        <w:jc w:val="center"/>
        <w:rPr>
          <w:rFonts w:ascii="Arial" w:hAnsi="Arial" w:cs="Arial"/>
          <w:b/>
          <w:i/>
          <w:iCs/>
          <w:color w:val="632423" w:themeColor="accent2" w:themeShade="80"/>
          <w:sz w:val="26"/>
          <w:szCs w:val="26"/>
        </w:rPr>
      </w:pPr>
      <w:r w:rsidRPr="004435DA">
        <w:rPr>
          <w:rFonts w:ascii="Segoe Print" w:hAnsi="Segoe Print" w:cs="Segoe Print"/>
          <w:b/>
          <w:bCs/>
          <w:i/>
          <w:iCs/>
          <w:color w:val="632423" w:themeColor="accent2" w:themeShade="80"/>
          <w:sz w:val="40"/>
          <w:szCs w:val="40"/>
        </w:rPr>
        <w:t>Leon Myers</w:t>
      </w:r>
      <w:r w:rsidRPr="000A71B1">
        <w:rPr>
          <w:rFonts w:ascii="Arial" w:hAnsi="Arial" w:cs="Arial"/>
          <w:b/>
          <w:bCs/>
          <w:i/>
          <w:iCs/>
          <w:color w:val="632423" w:themeColor="accent2" w:themeShade="80"/>
          <w:sz w:val="40"/>
          <w:szCs w:val="40"/>
        </w:rPr>
        <w:br/>
      </w:r>
      <w:r w:rsidRPr="000A71B1">
        <w:rPr>
          <w:rFonts w:ascii="Arial" w:hAnsi="Arial" w:cs="Arial"/>
          <w:b/>
          <w:i/>
          <w:iCs/>
          <w:color w:val="632423" w:themeColor="accent2" w:themeShade="80"/>
          <w:sz w:val="26"/>
          <w:szCs w:val="26"/>
        </w:rPr>
        <w:t xml:space="preserve">October 17, </w:t>
      </w:r>
      <w:proofErr w:type="gramStart"/>
      <w:r w:rsidRPr="000A71B1">
        <w:rPr>
          <w:rFonts w:ascii="Arial" w:hAnsi="Arial" w:cs="Arial"/>
          <w:b/>
          <w:i/>
          <w:iCs/>
          <w:color w:val="632423" w:themeColor="accent2" w:themeShade="80"/>
          <w:sz w:val="26"/>
          <w:szCs w:val="26"/>
        </w:rPr>
        <w:t>1926  ~</w:t>
      </w:r>
      <w:proofErr w:type="gramEnd"/>
      <w:r w:rsidRPr="000A71B1">
        <w:rPr>
          <w:rFonts w:ascii="Arial" w:hAnsi="Arial" w:cs="Arial"/>
          <w:b/>
          <w:i/>
          <w:iCs/>
          <w:color w:val="632423" w:themeColor="accent2" w:themeShade="80"/>
          <w:sz w:val="26"/>
          <w:szCs w:val="26"/>
        </w:rPr>
        <w:t>~  December 10, 2014</w:t>
      </w:r>
    </w:p>
    <w:p w:rsidR="005D1F25" w:rsidRPr="004A40EC" w:rsidRDefault="005D1F25" w:rsidP="004A40E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5D1F25" w:rsidRPr="004A40EC" w:rsidRDefault="005D1F25" w:rsidP="001E1601">
      <w:pPr>
        <w:rPr>
          <w:b/>
          <w:bCs/>
          <w:i/>
          <w:iCs/>
          <w:color w:val="191919"/>
          <w:sz w:val="35"/>
          <w:szCs w:val="35"/>
        </w:rPr>
      </w:pPr>
    </w:p>
    <w:sectPr w:rsidR="005D1F25" w:rsidRPr="004A40EC" w:rsidSect="005D1F25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C7" w:rsidRDefault="009937C7" w:rsidP="005D1F25">
      <w:r>
        <w:separator/>
      </w:r>
    </w:p>
  </w:endnote>
  <w:endnote w:type="continuationSeparator" w:id="0">
    <w:p w:rsidR="009937C7" w:rsidRDefault="009937C7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C7" w:rsidRDefault="009937C7" w:rsidP="005D1F25">
      <w:r>
        <w:separator/>
      </w:r>
    </w:p>
  </w:footnote>
  <w:footnote w:type="continuationSeparator" w:id="0">
    <w:p w:rsidR="009937C7" w:rsidRDefault="009937C7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024583"/>
    <w:rsid w:val="000A71B1"/>
    <w:rsid w:val="00114F0E"/>
    <w:rsid w:val="00140011"/>
    <w:rsid w:val="00193358"/>
    <w:rsid w:val="0019628C"/>
    <w:rsid w:val="001E1601"/>
    <w:rsid w:val="001F50FF"/>
    <w:rsid w:val="00266934"/>
    <w:rsid w:val="002B515F"/>
    <w:rsid w:val="002D2AC6"/>
    <w:rsid w:val="003348B1"/>
    <w:rsid w:val="004435DA"/>
    <w:rsid w:val="004A40EC"/>
    <w:rsid w:val="00515B68"/>
    <w:rsid w:val="0059798C"/>
    <w:rsid w:val="005D1F25"/>
    <w:rsid w:val="00716249"/>
    <w:rsid w:val="007C7B09"/>
    <w:rsid w:val="007E0D9C"/>
    <w:rsid w:val="00852345"/>
    <w:rsid w:val="008863A1"/>
    <w:rsid w:val="008C3233"/>
    <w:rsid w:val="008E3B13"/>
    <w:rsid w:val="0092710C"/>
    <w:rsid w:val="009937C7"/>
    <w:rsid w:val="009E56AB"/>
    <w:rsid w:val="00A14450"/>
    <w:rsid w:val="00B94A6D"/>
    <w:rsid w:val="00C6401C"/>
    <w:rsid w:val="00D2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2014-12-13T02:08:00Z</cp:lastPrinted>
  <dcterms:created xsi:type="dcterms:W3CDTF">2014-12-13T02:13:00Z</dcterms:created>
  <dcterms:modified xsi:type="dcterms:W3CDTF">2014-12-13T02:13:00Z</dcterms:modified>
</cp:coreProperties>
</file>